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8D0D">
      <w:pPr>
        <w:spacing w:before="480" w:after="48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59988F1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Муниципальное казенное общеобразовательное учреждение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«Средняя общеобразовательная школа с. Тальники»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(МКОУ СОШ с. Тальники)</w:t>
      </w:r>
    </w:p>
    <w:p w14:paraId="61CF9EE3">
      <w:pPr>
        <w:spacing w:before="480" w:after="480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pict>
          <v:rect id="_x0000_i1026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2D61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ПРИКАЗ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«_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» ________ 20</w:t>
      </w:r>
      <w:r>
        <w:rPr>
          <w:rFonts w:hint="default" w:ascii="Times New Roman" w:hAnsi="Times New Roman" w:eastAsia="Times New Roman" w:cs="Times New Roman"/>
          <w:b/>
          <w:bCs/>
          <w:color w:val="C00000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г. № ___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с. Тальники</w:t>
      </w:r>
    </w:p>
    <w:p w14:paraId="1EF3F40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Об открытии лагеря с дневным пребыванием детей</w:t>
      </w:r>
    </w:p>
    <w:p w14:paraId="5683EE8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На основании:</w:t>
      </w:r>
    </w:p>
    <w:p w14:paraId="0F9640D0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14:paraId="6FC88419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СанПиН 2.4.4.2599-10 «Гигиенические требования к устройству, содержанию и организации режима работы лагерей с дневным пребыванием детей»;</w:t>
      </w:r>
    </w:p>
    <w:p w14:paraId="5FB8895F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Приказа управления образования Иркутской области от ________ № ___;</w:t>
      </w:r>
    </w:p>
    <w:p w14:paraId="5442A47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Положения о лагере с дневным пребыванием МКОУ СОШ с. Тальники;</w:t>
      </w:r>
    </w:p>
    <w:p w14:paraId="60B85F6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ПРИКАЗЫВАЮ:</w:t>
      </w:r>
    </w:p>
    <w:p w14:paraId="3BC8970F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Открыть лагерь с дневным пребыванием детей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 на базе МКОУ СОШ с. Тальники с «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>02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» июня 20</w:t>
      </w:r>
      <w:r>
        <w:rPr>
          <w:rFonts w:ascii="Times New Roman" w:hAnsi="Times New Roman" w:eastAsia="Times New Roman" w:cs="Times New Roman"/>
          <w:i/>
          <w:iCs/>
          <w:color w:val="C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i/>
          <w:iCs/>
          <w:color w:val="C00000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i/>
          <w:iCs/>
          <w:color w:val="C00000"/>
          <w:sz w:val="28"/>
          <w:szCs w:val="28"/>
          <w:lang w:eastAsia="ru-RU"/>
        </w:rPr>
        <w:t>г. по «</w:t>
      </w:r>
      <w:r>
        <w:rPr>
          <w:rFonts w:hint="default" w:ascii="Times New Roman" w:hAnsi="Times New Roman" w:eastAsia="Times New Roman" w:cs="Times New Roman"/>
          <w:i/>
          <w:iCs/>
          <w:color w:val="C00000"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» июня</w:t>
      </w:r>
      <w:r>
        <w:rPr>
          <w:rFonts w:hint="default" w:ascii="Times New Roman" w:hAnsi="Times New Roman" w:eastAsia="Times New Roman" w:cs="Times New Roman"/>
          <w:b/>
          <w:bCs/>
          <w:color w:val="C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 w:cs="Times New Roman"/>
          <w:b/>
          <w:bCs/>
          <w:color w:val="C00000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 г. (21 календарный день).</w:t>
      </w:r>
    </w:p>
    <w:p w14:paraId="3ECF15D9">
      <w:pPr>
        <w:numPr>
          <w:ilvl w:val="0"/>
          <w:numId w:val="2"/>
        </w:numPr>
        <w:spacing w:after="60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Утвердить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:</w:t>
      </w:r>
    </w:p>
    <w:p w14:paraId="561CADF2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Режим работы лагеря: с 08:30 до 14:30, двухразовое питание (завтрак, обед).</w:t>
      </w:r>
    </w:p>
    <w:p w14:paraId="10214034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 xml:space="preserve">Список детей в количестве 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 xml:space="preserve">40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человек (Приложение 1).</w:t>
      </w:r>
    </w:p>
    <w:p w14:paraId="342D9BB3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Программу деятельности лагеря (Приложение 2).</w:t>
      </w:r>
    </w:p>
    <w:p w14:paraId="450B2A08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График работы сотрудников лагеря (Приложение 3).</w:t>
      </w:r>
    </w:p>
    <w:p w14:paraId="4463B2C8">
      <w:pPr>
        <w:numPr>
          <w:ilvl w:val="0"/>
          <w:numId w:val="2"/>
        </w:numPr>
        <w:spacing w:after="60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Назначить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:</w:t>
      </w:r>
    </w:p>
    <w:p w14:paraId="2B59F4FA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Начальником лагеря — Кириллова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 xml:space="preserve"> В.А.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, заместитель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 xml:space="preserve"> директора по ВР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.</w:t>
      </w:r>
    </w:p>
    <w:p w14:paraId="4962FA53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Ответственным за организацию питания — Карнакова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 xml:space="preserve"> Л.К.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, заведующего столовой.</w:t>
      </w:r>
    </w:p>
    <w:p w14:paraId="45C5DD36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Ответственным за охрану жизни и здоровья детей — Крутяева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 xml:space="preserve"> С.Ю.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.</w:t>
      </w:r>
    </w:p>
    <w:p w14:paraId="2480C786">
      <w:pPr>
        <w:numPr>
          <w:ilvl w:val="0"/>
          <w:numId w:val="2"/>
        </w:numPr>
        <w:spacing w:after="60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Обеспечить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:</w:t>
      </w:r>
    </w:p>
    <w:p w14:paraId="56FED347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Медицинское обслуживание силами фельдшера ФАП с. Тальники (по графику).</w:t>
      </w:r>
    </w:p>
    <w:p w14:paraId="5DE00214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Финансирование за счет средств бюджета и родительской платы (для льготных категорий — бесплатно).</w:t>
      </w:r>
    </w:p>
    <w:p w14:paraId="36B443B2">
      <w:pPr>
        <w:numPr>
          <w:ilvl w:val="0"/>
          <w:numId w:val="2"/>
        </w:numPr>
        <w:spacing w:after="60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Возложить ответственность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:</w:t>
      </w:r>
    </w:p>
    <w:p w14:paraId="067D8B2A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За соблюдение СанПиН, техники безопасности и противопожарных норм — на начальника лагеря.</w:t>
      </w:r>
    </w:p>
    <w:p w14:paraId="6D3C1086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За ведение учетной документации (журналы инструктажей, табель посещаемости) — на воспитателей.</w:t>
      </w:r>
    </w:p>
    <w:p w14:paraId="6569E6FD">
      <w:pPr>
        <w:numPr>
          <w:ilvl w:val="0"/>
          <w:numId w:val="2"/>
        </w:numPr>
        <w:spacing w:after="60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Классным руководителям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:</w:t>
      </w:r>
    </w:p>
    <w:p w14:paraId="376F93D5">
      <w:pPr>
        <w:numPr>
          <w:ilvl w:val="1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Провести разъяснительную работу с родителями о правилах пребывания детей в лагере.</w:t>
      </w:r>
    </w:p>
    <w:p w14:paraId="7BF772F9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Контроль за исполнением приказа оставляю за собой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.</w:t>
      </w:r>
    </w:p>
    <w:p w14:paraId="182579A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Директор МКОУ СОШ с. Тальники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_________________ /Г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>.М.Денисова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/</w:t>
      </w:r>
    </w:p>
    <w:p w14:paraId="433B806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С приказом ознакомлены: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 xml:space="preserve">_________________ 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>/ Кириллова В.А.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начальника лагеря/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 xml:space="preserve">_________________ 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>/Карнакова Л.И.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 xml:space="preserve"> ответственного за питание/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_________________ /Суржикова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 xml:space="preserve"> Е.В.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медработника/</w:t>
      </w:r>
    </w:p>
    <w:p w14:paraId="5ACE8121">
      <w:pPr>
        <w:spacing w:before="480" w:after="480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pict>
          <v:rect id="_x0000_i1027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A36213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Приложения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:</w:t>
      </w:r>
    </w:p>
    <w:p w14:paraId="782D9E3C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Список детей.</w:t>
      </w:r>
    </w:p>
    <w:p w14:paraId="078C28C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Программа деятельности лагеря.</w:t>
      </w:r>
    </w:p>
    <w:p w14:paraId="4B3F3783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График работы сотрудников.</w:t>
      </w:r>
    </w:p>
    <w:p w14:paraId="0A7CE40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>Примечание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:</w:t>
      </w:r>
    </w:p>
    <w:p w14:paraId="1B3BB75D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Приказ согласован с управлением образования Иркутской области и территориальным отделом Роспотребнадзора.</w:t>
      </w:r>
    </w:p>
    <w:p w14:paraId="453C2009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>Копия приказа направляется в управление образования в течение 3 рабочих дней.</w:t>
      </w:r>
    </w:p>
    <w:p w14:paraId="7AF7D23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Segoe UI Light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F6FEA"/>
    <w:multiLevelType w:val="multilevel"/>
    <w:tmpl w:val="0D7F6F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FEA3992"/>
    <w:multiLevelType w:val="multilevel"/>
    <w:tmpl w:val="0FEA39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2C47177"/>
    <w:multiLevelType w:val="multilevel"/>
    <w:tmpl w:val="22C471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D185600"/>
    <w:multiLevelType w:val="multilevel"/>
    <w:tmpl w:val="7D1856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5E"/>
    <w:rsid w:val="00595BAF"/>
    <w:rsid w:val="00785D13"/>
    <w:rsid w:val="008F6BBD"/>
    <w:rsid w:val="0090570D"/>
    <w:rsid w:val="00B47565"/>
    <w:rsid w:val="00BD18A5"/>
    <w:rsid w:val="00F87A5E"/>
    <w:rsid w:val="00FF0B35"/>
    <w:rsid w:val="1EDA7ED8"/>
    <w:rsid w:val="26BB437C"/>
    <w:rsid w:val="35BD4BDE"/>
    <w:rsid w:val="35D1554C"/>
    <w:rsid w:val="38477D80"/>
    <w:rsid w:val="441F525E"/>
    <w:rsid w:val="6F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5"/>
    <w:qFormat/>
    <w:uiPriority w:val="1"/>
    <w:pPr>
      <w:widowControl w:val="0"/>
      <w:autoSpaceDE w:val="0"/>
      <w:autoSpaceDN w:val="0"/>
      <w:spacing w:before="201" w:after="0" w:line="240" w:lineRule="auto"/>
      <w:ind w:left="466" w:hanging="18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semiHidden/>
    <w:unhideWhenUsed/>
    <w:qFormat/>
    <w:uiPriority w:val="99"/>
    <w:rPr>
      <w:vertAlign w:val="superscript"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1">
    <w:name w:val="footnote text"/>
    <w:basedOn w:val="1"/>
    <w:link w:val="21"/>
    <w:semiHidden/>
    <w:unhideWhenUsed/>
    <w:qFormat/>
    <w:uiPriority w:val="99"/>
    <w:pPr>
      <w:spacing w:after="160" w:line="259" w:lineRule="auto"/>
    </w:pPr>
    <w:rPr>
      <w:rFonts w:ascii="Calibri" w:hAnsi="Calibri" w:eastAsia="Times New Roman" w:cs="Times New Roman"/>
      <w:sz w:val="20"/>
      <w:szCs w:val="20"/>
      <w:lang w:val="zh-CN" w:eastAsia="zh-CN"/>
    </w:rPr>
  </w:style>
  <w:style w:type="paragraph" w:styleId="12">
    <w:name w:val="Body Text"/>
    <w:basedOn w:val="1"/>
    <w:link w:val="16"/>
    <w:qFormat/>
    <w:uiPriority w:val="1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6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6">
    <w:name w:val="Основной текст Знак"/>
    <w:basedOn w:val="6"/>
    <w:link w:val="12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7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hAnsi="Times New Roman" w:eastAsia="Times New Roman" w:cs="Times New Roman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Текст сноски Знак"/>
    <w:basedOn w:val="6"/>
    <w:link w:val="11"/>
    <w:semiHidden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7061</Words>
  <Characters>40252</Characters>
  <Lines>335</Lines>
  <Paragraphs>94</Paragraphs>
  <TotalTime>8</TotalTime>
  <ScaleCrop>false</ScaleCrop>
  <LinksUpToDate>false</LinksUpToDate>
  <CharactersWithSpaces>47219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2025-05-07T10:42:00Z</dcterms:created>
  <dc:creator>RePack by Diakov</dc:creator>
  <cp:lastModifiedBy>HP</cp:lastModifiedBy>
  <dcterms:modified xsi:type="dcterms:W3CDTF">2025-05-08T04:44:32Z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7D58BD59806244C4969E19B4FAD14D25_12</vt:lpwstr>
  </property>
</Properties>
</file>