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C52D6">
      <w:pPr>
        <w:pStyle w:val="5"/>
        <w:spacing w:before="73"/>
        <w:ind w:left="0" w:right="422"/>
        <w:jc w:val="right"/>
        <w:rPr>
          <w:b/>
        </w:rPr>
      </w:pPr>
      <w:r>
        <w:rPr>
          <w:b/>
          <w:spacing w:val="-2"/>
        </w:rPr>
        <w:t>УТВЕРЖДЕНО.</w:t>
      </w:r>
    </w:p>
    <w:p w14:paraId="033F2E76">
      <w:pPr>
        <w:pStyle w:val="5"/>
        <w:spacing w:before="1"/>
        <w:ind w:left="5863"/>
        <w:jc w:val="right"/>
        <w:rPr>
          <w:b/>
        </w:rPr>
      </w:pPr>
      <w:r>
        <w:rPr>
          <w:b/>
        </w:rPr>
        <w:t>Приказ</w:t>
      </w:r>
      <w:r>
        <w:rPr>
          <w:b/>
          <w:spacing w:val="-1"/>
        </w:rPr>
        <w:t xml:space="preserve"> по МКОУ СОШ  с. ТАЛЬНИКИ</w:t>
      </w:r>
    </w:p>
    <w:p w14:paraId="00A57C74">
      <w:pPr>
        <w:pStyle w:val="5"/>
        <w:spacing w:before="1"/>
        <w:ind w:left="5863"/>
        <w:jc w:val="right"/>
        <w:rPr>
          <w:b/>
        </w:rPr>
      </w:pP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77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 xml:space="preserve">05.05.2025 </w:t>
      </w:r>
      <w:r>
        <w:rPr>
          <w:b/>
          <w:spacing w:val="-5"/>
        </w:rPr>
        <w:t>г.</w:t>
      </w:r>
    </w:p>
    <w:p w14:paraId="2B1F6C5E">
      <w:pPr>
        <w:spacing w:before="18" w:line="256" w:lineRule="auto"/>
        <w:jc w:val="right"/>
        <w:rPr>
          <w:b/>
          <w:sz w:val="24"/>
          <w:szCs w:val="24"/>
        </w:rPr>
      </w:pPr>
      <w:r>
        <w:rPr>
          <w:b/>
          <w:w w:val="90"/>
          <w:sz w:val="24"/>
          <w:szCs w:val="24"/>
        </w:rPr>
        <w:t xml:space="preserve">                                                                                                             Директор школы  Денисова Г.М. </w:t>
      </w:r>
    </w:p>
    <w:p w14:paraId="1BB4363C">
      <w:pPr>
        <w:pStyle w:val="5"/>
        <w:ind w:left="0"/>
        <w:jc w:val="left"/>
      </w:pPr>
    </w:p>
    <w:p w14:paraId="7E2436FF">
      <w:pPr>
        <w:pStyle w:val="5"/>
        <w:spacing w:before="74"/>
        <w:ind w:left="0"/>
        <w:jc w:val="left"/>
        <w:rPr>
          <w:rFonts w:ascii="Trebuchet MS"/>
        </w:rPr>
      </w:pPr>
    </w:p>
    <w:p w14:paraId="40EC6407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7DD8CB3B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 МКОУ СОШ с. Тальники</w:t>
      </w:r>
    </w:p>
    <w:p w14:paraId="7EABD49C">
      <w:pPr>
        <w:pStyle w:val="6"/>
        <w:numPr>
          <w:ilvl w:val="0"/>
          <w:numId w:val="1"/>
        </w:numPr>
        <w:tabs>
          <w:tab w:val="left" w:pos="3763"/>
        </w:tabs>
        <w:spacing w:before="203"/>
        <w:ind w:left="376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42B3B555">
      <w:pPr>
        <w:pStyle w:val="6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>Настоящее положение регулирует деятельность летнего лагеря с дневным пребыванием детей, организованного муниципальным общеобразовательным учреждением Угодичская основная общеобразовательная школа (далее – школа) для отдыха и оздоровления обучающихся в каникулярное время (далее - лагерь).</w:t>
      </w:r>
    </w:p>
    <w:p w14:paraId="5D5D1562">
      <w:pPr>
        <w:pStyle w:val="6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 для детей в возрасте от 7 до 17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производится в соответствии с заявлением родителей или лиц, их заменяющих (опекуны) с пакетом документов посредством обращением в образовательную организацию.</w:t>
      </w:r>
    </w:p>
    <w:p w14:paraId="26C55B75">
      <w:pPr>
        <w:pStyle w:val="6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школы</w:t>
      </w:r>
      <w:r>
        <w:rPr>
          <w:spacing w:val="-2"/>
        </w:rPr>
        <w:t>.</w:t>
      </w:r>
    </w:p>
    <w:p w14:paraId="0ACE43B2">
      <w:pPr>
        <w:pStyle w:val="6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3A8CB53E">
      <w:pPr>
        <w:pStyle w:val="6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5471E32">
      <w:pPr>
        <w:pStyle w:val="5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>
        <w:t xml:space="preserve"> интересов</w:t>
      </w:r>
    </w:p>
    <w:p w14:paraId="4EA075C3">
      <w:pPr>
        <w:pStyle w:val="5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14:paraId="633084D1">
      <w:pPr>
        <w:pStyle w:val="5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14:paraId="3E720F97">
      <w:pPr>
        <w:pStyle w:val="5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14:paraId="43FFC1A6">
      <w:pPr>
        <w:pStyle w:val="6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14:paraId="0A7A10C4">
      <w:pPr>
        <w:pStyle w:val="5"/>
        <w:ind w:right="426"/>
      </w:pPr>
      <w:r>
        <w:t>а) осуществляет культурно-досуговую деятельность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5D5AE8EE">
      <w:pPr>
        <w:pStyle w:val="5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14:paraId="3EB71A05">
      <w:pPr>
        <w:pStyle w:val="5"/>
        <w:ind w:right="423"/>
        <w:jc w:val="left"/>
      </w:pPr>
      <w:r>
        <w:t xml:space="preserve">в) организует размещение, питание детей в летнем лагере с дневным пребыванием детей; г) обеспечивает безопасные условия жизнедеятельности детей; </w:t>
      </w:r>
    </w:p>
    <w:p w14:paraId="70F416E3">
      <w:pPr>
        <w:pStyle w:val="5"/>
        <w:ind w:right="423"/>
        <w:jc w:val="left"/>
      </w:pPr>
      <w:r>
        <w:t>д) организует оказание 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летнем</w:t>
      </w:r>
      <w:r>
        <w:rPr>
          <w:spacing w:val="-3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ЗОЖ у детей.</w:t>
      </w:r>
    </w:p>
    <w:p w14:paraId="54181C54">
      <w:pPr>
        <w:pStyle w:val="5"/>
        <w:jc w:val="left"/>
        <w:sectPr>
          <w:pgSz w:w="11910" w:h="16840"/>
          <w:pgMar w:top="1040" w:right="425" w:bottom="280" w:left="1700" w:header="720" w:footer="720" w:gutter="0"/>
          <w:cols w:space="720" w:num="1"/>
        </w:sectPr>
      </w:pPr>
    </w:p>
    <w:p w14:paraId="2357164A">
      <w:pPr>
        <w:pStyle w:val="6"/>
        <w:numPr>
          <w:ilvl w:val="1"/>
          <w:numId w:val="1"/>
        </w:numPr>
        <w:tabs>
          <w:tab w:val="left" w:pos="429"/>
        </w:tabs>
        <w:spacing w:before="73"/>
        <w:ind w:right="422" w:firstLine="0"/>
        <w:jc w:val="both"/>
        <w:rPr>
          <w:sz w:val="24"/>
        </w:rPr>
      </w:pPr>
      <w:r>
        <w:rPr>
          <w:sz w:val="24"/>
        </w:rPr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3096D961">
      <w:pPr>
        <w:pStyle w:val="6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Комплектование лагеря осуществляется в соответствии с приказом управления образования Ростовского муниципального района Ярославской области «Об организации лагерей с дневным пребыванием детей на базе образовательных организаций РМР в летний период».</w:t>
      </w:r>
    </w:p>
    <w:p w14:paraId="1012D724">
      <w:pPr>
        <w:pStyle w:val="6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14:paraId="63A62372">
      <w:pPr>
        <w:pStyle w:val="6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color w:val="C00000"/>
          <w:sz w:val="24"/>
        </w:rPr>
        <w:t>18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pacing w:val="-4"/>
          <w:sz w:val="24"/>
        </w:rPr>
        <w:t>дней</w:t>
      </w:r>
      <w:r>
        <w:rPr>
          <w:spacing w:val="-4"/>
          <w:sz w:val="24"/>
        </w:rPr>
        <w:t>.</w:t>
      </w:r>
    </w:p>
    <w:p w14:paraId="65F70E5D">
      <w:pPr>
        <w:pStyle w:val="6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Дети направляются в летний лагерь с дневным пребыванием детей при отсутствии медицинских противопоказаний для пребывания ребенка в лагере.</w:t>
      </w:r>
    </w:p>
    <w:p w14:paraId="0F047265">
      <w:pPr>
        <w:pStyle w:val="2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1F413F61">
      <w:pPr>
        <w:pStyle w:val="6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14:paraId="28888C7F">
      <w:pPr>
        <w:pStyle w:val="6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14:paraId="23582BC1">
      <w:pPr>
        <w:pStyle w:val="6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5D410DEA">
      <w:pPr>
        <w:pStyle w:val="6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Лагерь работает в режиме пятидневной рабочей недели с выходными днями (субботой, воскресеньем). Обучающиеся, посещающие Лагерь с дневным пребыванием, находятся при организованном 2-х разовом </w:t>
      </w:r>
      <w:r>
        <w:rPr>
          <w:color w:val="C00000"/>
          <w:sz w:val="24"/>
        </w:rPr>
        <w:t>питании (завтрак, обед).</w:t>
      </w:r>
    </w:p>
    <w:p w14:paraId="00189CA8">
      <w:pPr>
        <w:pStyle w:val="6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14:paraId="72ABD1C5">
      <w:pPr>
        <w:pStyle w:val="6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14:paraId="65E2D207">
      <w:pPr>
        <w:pStyle w:val="6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по договору с медицинской организацией.</w:t>
      </w:r>
    </w:p>
    <w:p w14:paraId="1E4632AC">
      <w:pPr>
        <w:pStyle w:val="6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14:paraId="56562D16">
      <w:pPr>
        <w:pStyle w:val="6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14:paraId="0334B9B6">
      <w:pPr>
        <w:pStyle w:val="6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14:paraId="318D986A">
      <w:pPr>
        <w:pStyle w:val="2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6CC8533E">
      <w:pPr>
        <w:pStyle w:val="6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14:paraId="14D5C9C6">
      <w:pPr>
        <w:pStyle w:val="6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14:paraId="2BF57945">
      <w:pPr>
        <w:pStyle w:val="6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14:paraId="5F7BD316">
      <w:pPr>
        <w:pStyle w:val="6"/>
        <w:rPr>
          <w:sz w:val="24"/>
        </w:rPr>
        <w:sectPr>
          <w:pgSz w:w="11910" w:h="16840"/>
          <w:pgMar w:top="1040" w:right="425" w:bottom="280" w:left="1700" w:header="720" w:footer="720" w:gutter="0"/>
          <w:cols w:space="720" w:num="1"/>
        </w:sectPr>
      </w:pPr>
    </w:p>
    <w:p w14:paraId="5F509C5F">
      <w:pPr>
        <w:pStyle w:val="5"/>
        <w:spacing w:before="73"/>
        <w:ind w:right="418"/>
      </w:pPr>
      <w:r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14:paraId="66CEF1D2">
      <w:pPr>
        <w:pStyle w:val="6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 </w:t>
      </w:r>
      <w:r>
        <w:rPr>
          <w:sz w:val="24"/>
        </w:rPr>
        <w:t>школой</w:t>
      </w:r>
      <w:r>
        <w:rPr>
          <w:spacing w:val="-2"/>
          <w:sz w:val="24"/>
        </w:rPr>
        <w:t>.</w:t>
      </w:r>
    </w:p>
    <w:p w14:paraId="7ACB22FA">
      <w:pPr>
        <w:pStyle w:val="6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r>
        <w:rPr>
          <w:sz w:val="24"/>
        </w:rPr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</w:p>
    <w:p w14:paraId="7A2A0372">
      <w:pPr>
        <w:pStyle w:val="6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14:paraId="4C4494F9">
      <w:pPr>
        <w:pStyle w:val="2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14:paraId="0D12D388">
      <w:pPr>
        <w:pStyle w:val="6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14:paraId="77252A8E">
      <w:pPr>
        <w:pStyle w:val="6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14:paraId="2473979D">
      <w:pPr>
        <w:pStyle w:val="2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14:paraId="1BD619E0">
      <w:pPr>
        <w:pStyle w:val="6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14:paraId="7855BCDC">
      <w:pPr>
        <w:pStyle w:val="6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Заместитель директора по безопасности проводит инструктаж по технике безопасности для сотрудников, а воспитатели – для детей под личную подпись </w:t>
      </w:r>
      <w:r>
        <w:rPr>
          <w:spacing w:val="-2"/>
          <w:sz w:val="24"/>
        </w:rPr>
        <w:t>инструктируемых.</w:t>
      </w:r>
    </w:p>
    <w:p w14:paraId="6126E351">
      <w:pPr>
        <w:pStyle w:val="6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14:paraId="2721E114">
      <w:pPr>
        <w:pStyle w:val="6"/>
        <w:numPr>
          <w:ilvl w:val="1"/>
          <w:numId w:val="1"/>
        </w:numPr>
        <w:tabs>
          <w:tab w:val="left" w:pos="429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 xml:space="preserve">Ответственность за подвоз учащихся возлагается на заместителя директора по </w:t>
      </w:r>
      <w:r>
        <w:rPr>
          <w:spacing w:val="-2"/>
          <w:sz w:val="24"/>
        </w:rPr>
        <w:t>безопасности.</w:t>
      </w:r>
    </w:p>
    <w:p w14:paraId="600262A3">
      <w:pPr>
        <w:pStyle w:val="6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14:paraId="1B7D89CB">
      <w:pPr>
        <w:pStyle w:val="6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14:paraId="6B8FD4B5">
      <w:pPr>
        <w:pStyle w:val="2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337E07B1">
      <w:pPr>
        <w:pStyle w:val="6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14:paraId="37A89B61">
      <w:pPr>
        <w:pStyle w:val="6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14:paraId="16050C74">
      <w:pPr>
        <w:pStyle w:val="2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14:paraId="6389D704">
      <w:pPr>
        <w:pStyle w:val="6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14:paraId="37846CCF">
      <w:pPr>
        <w:pStyle w:val="6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14:paraId="66D72756">
      <w:pPr>
        <w:pStyle w:val="6"/>
        <w:rPr>
          <w:sz w:val="24"/>
        </w:rPr>
        <w:sectPr>
          <w:pgSz w:w="11910" w:h="16840"/>
          <w:pgMar w:top="1040" w:right="425" w:bottom="280" w:left="1700" w:header="720" w:footer="720" w:gutter="0"/>
          <w:cols w:space="720" w:num="1"/>
        </w:sectPr>
      </w:pPr>
    </w:p>
    <w:p w14:paraId="11DC1B8C">
      <w:pPr>
        <w:pStyle w:val="2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50CBD736">
      <w:pPr>
        <w:pStyle w:val="6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p w14:paraId="7A645AE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34869"/>
    <w:multiLevelType w:val="multilevel"/>
    <w:tmpl w:val="7C134869"/>
    <w:lvl w:ilvl="0" w:tentative="0">
      <w:start w:val="1"/>
      <w:numFmt w:val="decimal"/>
      <w:lvlText w:val="%1."/>
      <w:lvlJc w:val="left"/>
      <w:pPr>
        <w:ind w:left="3764" w:hanging="1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spacing w:before="201" w:after="0" w:line="240" w:lineRule="auto"/>
      <w:ind w:left="466" w:hanging="18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2025-05-08T04:31:38Z</dcterms:created>
  <dc:creator>HP</dc:creator>
  <cp:lastModifiedBy>HP</cp:lastModifiedBy>
  <dcterms:modified xsi:type="dcterms:W3CDTF">2025-05-08T04:32:01Z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38E5BD24086C448CAB6250219B873ED9_12</vt:lpwstr>
  </property>
</Properties>
</file>